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868" w:tblpY="-282"/>
        <w:tblW w:w="10528" w:type="dxa"/>
        <w:tblLook w:val="04A0" w:firstRow="1" w:lastRow="0" w:firstColumn="1" w:lastColumn="0" w:noHBand="0" w:noVBand="1"/>
      </w:tblPr>
      <w:tblGrid>
        <w:gridCol w:w="5052"/>
        <w:gridCol w:w="5476"/>
      </w:tblGrid>
      <w:tr w:rsidR="003C3963" w:rsidRPr="00CA553C" w14:paraId="41E66F4E" w14:textId="77777777" w:rsidTr="003C3963">
        <w:tc>
          <w:tcPr>
            <w:tcW w:w="5052" w:type="dxa"/>
          </w:tcPr>
          <w:p w14:paraId="7B4FF670" w14:textId="77777777" w:rsidR="003C3963" w:rsidRPr="00CA553C" w:rsidRDefault="003C3963" w:rsidP="003C39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A553C">
              <w:rPr>
                <w:rFonts w:ascii="Arial" w:hAnsi="Arial" w:cs="Arial"/>
                <w:b/>
                <w:color w:val="000000" w:themeColor="text1"/>
              </w:rPr>
              <w:t>UC Offices and Student Organizations</w:t>
            </w:r>
          </w:p>
        </w:tc>
        <w:tc>
          <w:tcPr>
            <w:tcW w:w="5476" w:type="dxa"/>
          </w:tcPr>
          <w:p w14:paraId="45AE119C" w14:textId="77777777" w:rsidR="003C3963" w:rsidRPr="00CA553C" w:rsidRDefault="003C3963" w:rsidP="003C39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A553C">
              <w:rPr>
                <w:rFonts w:ascii="Arial" w:hAnsi="Arial" w:cs="Arial"/>
                <w:b/>
                <w:color w:val="000000" w:themeColor="text1"/>
              </w:rPr>
              <w:t>Campus Contacts</w:t>
            </w:r>
          </w:p>
        </w:tc>
      </w:tr>
      <w:tr w:rsidR="003C3963" w:rsidRPr="00CA553C" w14:paraId="09DD1111" w14:textId="77777777" w:rsidTr="003C3963">
        <w:tc>
          <w:tcPr>
            <w:tcW w:w="5052" w:type="dxa"/>
          </w:tcPr>
          <w:p w14:paraId="4048D0D0" w14:textId="77777777" w:rsidR="003C3963" w:rsidRPr="00CA553C" w:rsidRDefault="003C3963" w:rsidP="003C3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CA553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UC Berkeley</w:t>
            </w:r>
            <w:r w:rsidRPr="00CA553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br/>
              <w:t>Undocumented Student Program</w:t>
            </w:r>
          </w:p>
          <w:p w14:paraId="447F8E5C" w14:textId="77777777" w:rsidR="003C3963" w:rsidRPr="00CA553C" w:rsidRDefault="003C3963" w:rsidP="003C3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14:paraId="6C852E3E" w14:textId="77777777" w:rsidR="003C3963" w:rsidRPr="00CA553C" w:rsidRDefault="003C3963" w:rsidP="003C3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A553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Student Organization: </w:t>
            </w:r>
            <w:r w:rsidRPr="00CA553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Rising Immigrant Scholars through Education (RISE)</w:t>
            </w:r>
          </w:p>
          <w:p w14:paraId="4C4C0406" w14:textId="77777777" w:rsidR="003C3963" w:rsidRPr="00CA553C" w:rsidRDefault="003C3963" w:rsidP="003C3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76" w:type="dxa"/>
          </w:tcPr>
          <w:p w14:paraId="1B432BA1" w14:textId="77777777" w:rsidR="003C3963" w:rsidRPr="00CA553C" w:rsidRDefault="00EC09A2" w:rsidP="003C396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4" w:history="1">
              <w:proofErr w:type="spellStart"/>
              <w:r w:rsidR="003C3963" w:rsidRPr="00CA553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>Meng</w:t>
              </w:r>
              <w:proofErr w:type="spellEnd"/>
              <w:r w:rsidR="003C3963" w:rsidRPr="00CA553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 xml:space="preserve"> So</w:t>
              </w:r>
            </w:hyperlink>
            <w:r w:rsidR="003C3963" w:rsidRPr="00CA553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3C3963" w:rsidRPr="00CA553C">
              <w:rPr>
                <w:rFonts w:ascii="Arial" w:hAnsi="Arial" w:cs="Arial"/>
                <w:color w:val="000000" w:themeColor="text1"/>
                <w:sz w:val="20"/>
                <w:szCs w:val="20"/>
              </w:rPr>
              <w:t>| (510) 642-7224</w:t>
            </w:r>
            <w:r w:rsidR="003C3963" w:rsidRPr="00CA553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Director, Undocumented Student Program</w:t>
            </w:r>
          </w:p>
          <w:p w14:paraId="7AED83F8" w14:textId="77777777" w:rsidR="003C3963" w:rsidRPr="00CA553C" w:rsidRDefault="003C3963" w:rsidP="003C396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4ECC20D" w14:textId="77777777" w:rsidR="003C3963" w:rsidRPr="00CA553C" w:rsidRDefault="00EC09A2" w:rsidP="003C396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5" w:history="1">
              <w:r w:rsidR="003C3963" w:rsidRPr="00CA553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>Lupe Gallegos-Diaz</w:t>
              </w:r>
            </w:hyperlink>
            <w:r w:rsidR="003C3963" w:rsidRPr="00CA553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3C3963" w:rsidRPr="00CA553C">
              <w:rPr>
                <w:rFonts w:ascii="Arial" w:hAnsi="Arial" w:cs="Arial"/>
                <w:color w:val="000000" w:themeColor="text1"/>
                <w:sz w:val="20"/>
                <w:szCs w:val="20"/>
              </w:rPr>
              <w:t>| (510) 642-1802</w:t>
            </w:r>
            <w:r w:rsidR="003C3963" w:rsidRPr="00CA553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Director, Chicana Latino Student Development, Office of the Vice Chancellor for Equity and Inclusion</w:t>
            </w:r>
          </w:p>
        </w:tc>
      </w:tr>
      <w:tr w:rsidR="003C3963" w:rsidRPr="00CA553C" w14:paraId="68C10B25" w14:textId="77777777" w:rsidTr="003C3963">
        <w:tc>
          <w:tcPr>
            <w:tcW w:w="5052" w:type="dxa"/>
          </w:tcPr>
          <w:p w14:paraId="00E47054" w14:textId="77777777" w:rsidR="003C3963" w:rsidRPr="00CA553C" w:rsidRDefault="003C3963" w:rsidP="003C3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A553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UC Davis</w:t>
            </w:r>
          </w:p>
          <w:p w14:paraId="56B5EE00" w14:textId="77777777" w:rsidR="003C3963" w:rsidRPr="00CA553C" w:rsidRDefault="003C3963" w:rsidP="003C396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553C">
              <w:rPr>
                <w:rFonts w:ascii="Arial" w:hAnsi="Arial" w:cs="Arial"/>
                <w:color w:val="000000" w:themeColor="text1"/>
                <w:sz w:val="20"/>
                <w:szCs w:val="20"/>
              </w:rPr>
              <w:t>AB 540 and Undocumented Student Center</w:t>
            </w:r>
          </w:p>
          <w:p w14:paraId="1C786BA4" w14:textId="77777777" w:rsidR="003C3963" w:rsidRPr="00CA553C" w:rsidRDefault="003C3963" w:rsidP="003C396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2C63843" w14:textId="77777777" w:rsidR="003C3963" w:rsidRPr="00CA553C" w:rsidRDefault="003C3963" w:rsidP="003C3963">
            <w:pPr>
              <w:rPr>
                <w:rFonts w:ascii="Arial" w:hAnsi="Arial" w:cs="Arial"/>
                <w:sz w:val="20"/>
                <w:szCs w:val="20"/>
              </w:rPr>
            </w:pPr>
            <w:r w:rsidRPr="00CA553C">
              <w:rPr>
                <w:rFonts w:ascii="Arial" w:hAnsi="Arial" w:cs="Arial"/>
                <w:sz w:val="20"/>
                <w:szCs w:val="20"/>
              </w:rPr>
              <w:t>Student Organization: Scholar Promoting Education Awareness and Knowledge (SPEAK)</w:t>
            </w:r>
          </w:p>
          <w:p w14:paraId="19693956" w14:textId="77777777" w:rsidR="003C3963" w:rsidRPr="00CA553C" w:rsidRDefault="003C3963" w:rsidP="003C396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76" w:type="dxa"/>
          </w:tcPr>
          <w:p w14:paraId="74C9474B" w14:textId="77777777" w:rsidR="003C3963" w:rsidRPr="00CA553C" w:rsidRDefault="00EC09A2" w:rsidP="003C3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6" w:history="1">
              <w:r w:rsidR="003C3963" w:rsidRPr="00CA553C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Andrea Gaytan</w:t>
              </w:r>
            </w:hyperlink>
            <w:r w:rsidR="003C3963" w:rsidRPr="00CA553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| (530) 752-7270</w:t>
            </w:r>
            <w:r w:rsidR="003C3963" w:rsidRPr="00CA553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Director, AB 540 and Undocumented Student Center</w:t>
            </w:r>
          </w:p>
        </w:tc>
      </w:tr>
      <w:tr w:rsidR="003C3963" w:rsidRPr="00CA553C" w14:paraId="40717B78" w14:textId="77777777" w:rsidTr="003C3963">
        <w:tc>
          <w:tcPr>
            <w:tcW w:w="5052" w:type="dxa"/>
          </w:tcPr>
          <w:p w14:paraId="50D570DE" w14:textId="77777777" w:rsidR="003C3963" w:rsidRPr="00CA553C" w:rsidRDefault="003C3963" w:rsidP="003C3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CA553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UC Irvine</w:t>
            </w:r>
            <w:r w:rsidRPr="00CA553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br/>
            </w:r>
            <w:proofErr w:type="spellStart"/>
            <w:r w:rsidRPr="00CA553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DREAMers</w:t>
            </w:r>
            <w:proofErr w:type="spellEnd"/>
          </w:p>
          <w:p w14:paraId="2757DA1A" w14:textId="77777777" w:rsidR="003C3963" w:rsidRPr="00CA553C" w:rsidRDefault="003C3963" w:rsidP="003C3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14:paraId="7056EF09" w14:textId="77777777" w:rsidR="003C3963" w:rsidRPr="00CA553C" w:rsidRDefault="003C3963" w:rsidP="003C3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A553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Student Organization: UCI Dreamers</w:t>
            </w:r>
          </w:p>
        </w:tc>
        <w:tc>
          <w:tcPr>
            <w:tcW w:w="5476" w:type="dxa"/>
          </w:tcPr>
          <w:p w14:paraId="521D1312" w14:textId="77777777" w:rsidR="003C3963" w:rsidRPr="00CA553C" w:rsidRDefault="00EC09A2" w:rsidP="003C3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7" w:history="1">
              <w:r w:rsidR="003C3963" w:rsidRPr="00CA553C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Ana Miriam Barragan</w:t>
              </w:r>
            </w:hyperlink>
            <w:r w:rsidR="003C3963" w:rsidRPr="00CA553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| (949) 824-5762</w:t>
            </w:r>
            <w:r w:rsidR="003C3963" w:rsidRPr="00CA553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Dreamers Coordinators, Student Outreach and Retention (SOAR) Center</w:t>
            </w:r>
          </w:p>
        </w:tc>
      </w:tr>
      <w:tr w:rsidR="003C3963" w:rsidRPr="00CA553C" w14:paraId="6F313BB3" w14:textId="77777777" w:rsidTr="003C3963">
        <w:tc>
          <w:tcPr>
            <w:tcW w:w="5052" w:type="dxa"/>
          </w:tcPr>
          <w:p w14:paraId="5C9A93F1" w14:textId="77777777" w:rsidR="003C3963" w:rsidRPr="00CA553C" w:rsidRDefault="003C3963" w:rsidP="003C3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CA553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UCLA</w:t>
            </w:r>
            <w:r w:rsidRPr="00CA553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br/>
              <w:t>Undocumented Student Program</w:t>
            </w:r>
          </w:p>
          <w:p w14:paraId="312A6D3A" w14:textId="77777777" w:rsidR="003C3963" w:rsidRPr="00CA553C" w:rsidRDefault="003C3963" w:rsidP="003C3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14:paraId="43AD1A65" w14:textId="77777777" w:rsidR="003C3963" w:rsidRPr="00CA553C" w:rsidRDefault="003C3963" w:rsidP="003C39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A553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Student Organization: </w:t>
            </w:r>
            <w:r w:rsidRPr="00CA553C">
              <w:rPr>
                <w:rFonts w:ascii="Arial" w:eastAsia="Times New Roman" w:hAnsi="Arial" w:cs="Arial"/>
                <w:color w:val="1D2129"/>
                <w:spacing w:val="-4"/>
                <w:sz w:val="20"/>
                <w:szCs w:val="20"/>
                <w:shd w:val="clear" w:color="auto" w:fill="FFFFFF"/>
              </w:rPr>
              <w:t>Improving Dreams Equality Access and Success (IDEAS)</w:t>
            </w:r>
          </w:p>
        </w:tc>
        <w:tc>
          <w:tcPr>
            <w:tcW w:w="5476" w:type="dxa"/>
          </w:tcPr>
          <w:p w14:paraId="62DA63BD" w14:textId="77777777" w:rsidR="003C3963" w:rsidRPr="00CA553C" w:rsidRDefault="00EC09A2" w:rsidP="003C3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8" w:history="1">
              <w:r w:rsidR="003C3963" w:rsidRPr="00CA553C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Valeria Garcia</w:t>
              </w:r>
            </w:hyperlink>
            <w:r w:rsidR="003C3963" w:rsidRPr="00CA553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| (310) 206-2980</w:t>
            </w:r>
            <w:r w:rsidR="003C3963" w:rsidRPr="00CA553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Program Director, Undocumented Student Program</w:t>
            </w:r>
          </w:p>
        </w:tc>
      </w:tr>
      <w:tr w:rsidR="003C3963" w:rsidRPr="00CA553C" w14:paraId="561354A8" w14:textId="77777777" w:rsidTr="003C3963">
        <w:tc>
          <w:tcPr>
            <w:tcW w:w="5052" w:type="dxa"/>
          </w:tcPr>
          <w:p w14:paraId="4ECC2D66" w14:textId="77777777" w:rsidR="003C3963" w:rsidRPr="00CA553C" w:rsidRDefault="003C3963" w:rsidP="003C396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553C">
              <w:rPr>
                <w:rFonts w:ascii="Arial" w:hAnsi="Arial" w:cs="Arial"/>
                <w:color w:val="000000" w:themeColor="text1"/>
                <w:sz w:val="20"/>
                <w:szCs w:val="20"/>
              </w:rPr>
              <w:t>UC Merced</w:t>
            </w:r>
          </w:p>
          <w:p w14:paraId="09F68723" w14:textId="77777777" w:rsidR="003C3963" w:rsidRPr="00CA553C" w:rsidRDefault="003C3963" w:rsidP="003C396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553C">
              <w:rPr>
                <w:rFonts w:ascii="Arial" w:hAnsi="Arial" w:cs="Arial"/>
                <w:color w:val="000000" w:themeColor="text1"/>
                <w:sz w:val="20"/>
                <w:szCs w:val="20"/>
              </w:rPr>
              <w:t>Services for Undocumented Students and Special Populations</w:t>
            </w:r>
          </w:p>
          <w:p w14:paraId="51AAFE77" w14:textId="77777777" w:rsidR="003C3963" w:rsidRPr="00CA553C" w:rsidRDefault="003C3963" w:rsidP="003C396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7F0F047" w14:textId="77777777" w:rsidR="003C3963" w:rsidRPr="00CA553C" w:rsidRDefault="003C3963" w:rsidP="003C396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553C">
              <w:rPr>
                <w:rFonts w:ascii="Arial" w:hAnsi="Arial" w:cs="Arial"/>
                <w:color w:val="000000" w:themeColor="text1"/>
                <w:sz w:val="20"/>
                <w:szCs w:val="20"/>
              </w:rPr>
              <w:t>Student Organization: Students Advocating Law and Education (SALE)</w:t>
            </w:r>
          </w:p>
        </w:tc>
        <w:tc>
          <w:tcPr>
            <w:tcW w:w="5476" w:type="dxa"/>
          </w:tcPr>
          <w:p w14:paraId="613E8D7C" w14:textId="77777777" w:rsidR="003C3963" w:rsidRPr="00CA553C" w:rsidRDefault="003C3963" w:rsidP="003C3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A553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Ariana Mora | (209) 600-5316</w:t>
            </w:r>
          </w:p>
          <w:p w14:paraId="37C6C901" w14:textId="77777777" w:rsidR="003C3963" w:rsidRPr="00CA553C" w:rsidRDefault="003C3963" w:rsidP="003C396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553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Coordinator, </w:t>
            </w:r>
            <w:r w:rsidRPr="00CA553C">
              <w:rPr>
                <w:rFonts w:ascii="Arial" w:hAnsi="Arial" w:cs="Arial"/>
                <w:color w:val="000000" w:themeColor="text1"/>
                <w:sz w:val="20"/>
                <w:szCs w:val="20"/>
              </w:rPr>
              <w:t>Services for Undocumented Students and Special Populations</w:t>
            </w:r>
          </w:p>
          <w:p w14:paraId="601A07F9" w14:textId="77777777" w:rsidR="003C3963" w:rsidRPr="00CA553C" w:rsidRDefault="003C3963" w:rsidP="003C3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61B0C8C7" w14:textId="77777777" w:rsidR="003C3963" w:rsidRPr="00CA553C" w:rsidRDefault="00EC09A2" w:rsidP="003C3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9" w:history="1">
              <w:r w:rsidR="003C3963" w:rsidRPr="00CA553C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Alejandro Delgadillo</w:t>
              </w:r>
            </w:hyperlink>
            <w:r w:rsidR="003C3963" w:rsidRPr="00CA553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| (209) 228-4625</w:t>
            </w:r>
            <w:r w:rsidR="003C3963" w:rsidRPr="00CA553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Associate Director, Calvin E. Bright Success Center</w:t>
            </w:r>
          </w:p>
        </w:tc>
      </w:tr>
      <w:tr w:rsidR="003C3963" w:rsidRPr="00CA553C" w14:paraId="70EA4CA7" w14:textId="77777777" w:rsidTr="003C3963">
        <w:tc>
          <w:tcPr>
            <w:tcW w:w="5052" w:type="dxa"/>
          </w:tcPr>
          <w:p w14:paraId="3EA38D1E" w14:textId="77777777" w:rsidR="003C3963" w:rsidRPr="00CA553C" w:rsidRDefault="003C3963" w:rsidP="003C3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CA553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UC Riverside</w:t>
            </w:r>
            <w:r w:rsidRPr="00CA553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br/>
            </w:r>
            <w:proofErr w:type="spellStart"/>
            <w:r w:rsidRPr="00CA553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R'Dream</w:t>
            </w:r>
            <w:proofErr w:type="spellEnd"/>
          </w:p>
          <w:p w14:paraId="23699ACE" w14:textId="77777777" w:rsidR="003C3963" w:rsidRPr="00CA553C" w:rsidRDefault="003C3963" w:rsidP="003C3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14:paraId="2564A1AF" w14:textId="77777777" w:rsidR="003C3963" w:rsidRPr="00CA553C" w:rsidRDefault="003C3963" w:rsidP="003C3963">
            <w:pPr>
              <w:pStyle w:val="Heading3"/>
              <w:spacing w:before="0" w:beforeAutospacing="0" w:after="0" w:afterAutospacing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A553C"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Student Organization: </w:t>
            </w:r>
            <w:r w:rsidRPr="00CA553C"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</w:rPr>
              <w:t>Providing Opportunities, Dreams, and Education in Riverside </w:t>
            </w:r>
            <w:r w:rsidRPr="00CA553C"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  <w:t>(PODER)</w:t>
            </w:r>
          </w:p>
        </w:tc>
        <w:tc>
          <w:tcPr>
            <w:tcW w:w="5476" w:type="dxa"/>
          </w:tcPr>
          <w:p w14:paraId="209B900A" w14:textId="77777777" w:rsidR="003C3963" w:rsidRPr="00CA553C" w:rsidRDefault="00EC09A2" w:rsidP="003C396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0" w:history="1">
              <w:r w:rsidR="003C3963" w:rsidRPr="00CA553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>Ana Coria</w:t>
              </w:r>
            </w:hyperlink>
            <w:r w:rsidR="003C3963" w:rsidRPr="00CA553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3C3963" w:rsidRPr="00CA553C">
              <w:rPr>
                <w:rFonts w:ascii="Arial" w:hAnsi="Arial" w:cs="Arial"/>
                <w:color w:val="000000" w:themeColor="text1"/>
                <w:sz w:val="20"/>
                <w:szCs w:val="20"/>
              </w:rPr>
              <w:t>| (951) 827-3808</w:t>
            </w:r>
            <w:r w:rsidR="003C3963" w:rsidRPr="00CA553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Program Coordinator, Undocumented Student Programs</w:t>
            </w:r>
          </w:p>
          <w:p w14:paraId="0AF1A4D4" w14:textId="77777777" w:rsidR="003C3963" w:rsidRPr="00CA553C" w:rsidRDefault="003C3963" w:rsidP="003C396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34D20A5" w14:textId="77777777" w:rsidR="003C3963" w:rsidRPr="00CA553C" w:rsidRDefault="00EC09A2" w:rsidP="003C396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1" w:history="1">
              <w:r w:rsidR="003C3963" w:rsidRPr="00CA553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 xml:space="preserve">Estella </w:t>
              </w:r>
              <w:proofErr w:type="spellStart"/>
              <w:r w:rsidR="003C3963" w:rsidRPr="00CA553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>Acuña</w:t>
              </w:r>
              <w:proofErr w:type="spellEnd"/>
            </w:hyperlink>
            <w:r w:rsidR="003C3963" w:rsidRPr="00CA553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3C3963" w:rsidRPr="00CA553C">
              <w:rPr>
                <w:rFonts w:ascii="Arial" w:hAnsi="Arial" w:cs="Arial"/>
                <w:color w:val="000000" w:themeColor="text1"/>
                <w:sz w:val="20"/>
                <w:szCs w:val="20"/>
              </w:rPr>
              <w:t>| (951) 827-3821</w:t>
            </w:r>
            <w:r w:rsidR="003C3963" w:rsidRPr="00CA553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Director, Chicano Student Programs</w:t>
            </w:r>
          </w:p>
        </w:tc>
      </w:tr>
      <w:tr w:rsidR="003C3963" w:rsidRPr="00CA553C" w14:paraId="71890ABF" w14:textId="77777777" w:rsidTr="003C3963">
        <w:tc>
          <w:tcPr>
            <w:tcW w:w="5052" w:type="dxa"/>
          </w:tcPr>
          <w:p w14:paraId="678BA677" w14:textId="77777777" w:rsidR="003C3963" w:rsidRPr="00CA553C" w:rsidRDefault="003C3963" w:rsidP="003C3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CA553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UC San Diego</w:t>
            </w:r>
            <w:r w:rsidRPr="00CA553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br/>
              <w:t>Undocumented Student Services</w:t>
            </w:r>
          </w:p>
          <w:p w14:paraId="737E108C" w14:textId="77777777" w:rsidR="003C3963" w:rsidRPr="00CA553C" w:rsidRDefault="003C3963" w:rsidP="003C3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14:paraId="464DCB96" w14:textId="77777777" w:rsidR="003C3963" w:rsidRPr="00CA553C" w:rsidRDefault="003C3963" w:rsidP="003C3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A553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Student Organization: Migrant Rights Awareness (</w:t>
            </w:r>
            <w:proofErr w:type="spellStart"/>
            <w:r w:rsidRPr="00CA553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MiRA</w:t>
            </w:r>
            <w:proofErr w:type="spellEnd"/>
            <w:r w:rsidRPr="00CA553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5476" w:type="dxa"/>
          </w:tcPr>
          <w:p w14:paraId="318815BB" w14:textId="77777777" w:rsidR="003C3963" w:rsidRPr="00CA553C" w:rsidRDefault="00EC09A2" w:rsidP="003C396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2" w:history="1">
              <w:r w:rsidR="003C3963" w:rsidRPr="00CA553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>Daniel Arturo Alfaro Arellano</w:t>
              </w:r>
            </w:hyperlink>
            <w:r w:rsidR="003C3963" w:rsidRPr="00CA553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3C3963" w:rsidRPr="00CA553C">
              <w:rPr>
                <w:rFonts w:ascii="Arial" w:hAnsi="Arial" w:cs="Arial"/>
                <w:color w:val="000000" w:themeColor="text1"/>
                <w:sz w:val="20"/>
                <w:szCs w:val="20"/>
              </w:rPr>
              <w:t>| (858) 822-6916</w:t>
            </w:r>
            <w:r w:rsidR="003C3963" w:rsidRPr="00CA553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Coordinator, Undocumented Student Services</w:t>
            </w:r>
          </w:p>
          <w:p w14:paraId="4CB67169" w14:textId="77777777" w:rsidR="003C3963" w:rsidRPr="00CA553C" w:rsidRDefault="003C3963" w:rsidP="003C396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E29B81E" w14:textId="3BD5C627" w:rsidR="003C3963" w:rsidRPr="00CA553C" w:rsidRDefault="003C3963" w:rsidP="003C396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553C">
              <w:rPr>
                <w:rFonts w:ascii="Arial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Jon Carlos </w:t>
            </w:r>
            <w:proofErr w:type="spellStart"/>
            <w:r w:rsidRPr="00CA553C">
              <w:rPr>
                <w:rFonts w:ascii="Arial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Senour</w:t>
            </w:r>
            <w:proofErr w:type="spellEnd"/>
            <w:r w:rsidRPr="00CA553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CA553C">
              <w:rPr>
                <w:rFonts w:ascii="Arial" w:hAnsi="Arial" w:cs="Arial"/>
                <w:color w:val="000000" w:themeColor="text1"/>
                <w:sz w:val="20"/>
                <w:szCs w:val="20"/>
              </w:rPr>
              <w:t>| (858) 534-4374</w:t>
            </w:r>
            <w:r w:rsidRPr="00CA553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Director/Attorney, Student Legal Services</w:t>
            </w:r>
          </w:p>
        </w:tc>
      </w:tr>
      <w:tr w:rsidR="003C3963" w:rsidRPr="00CA553C" w14:paraId="776A6E5A" w14:textId="77777777" w:rsidTr="003C3963">
        <w:tc>
          <w:tcPr>
            <w:tcW w:w="5052" w:type="dxa"/>
          </w:tcPr>
          <w:p w14:paraId="316E35E7" w14:textId="77777777" w:rsidR="003C3963" w:rsidRPr="00CA553C" w:rsidRDefault="003C3963" w:rsidP="003C3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A553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UC San Francisco</w:t>
            </w:r>
            <w:r w:rsidRPr="00CA553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br/>
              <w:t>Undocumented Student</w:t>
            </w:r>
            <w:r w:rsidRPr="00CA553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br/>
              <w:t>Support Services</w:t>
            </w:r>
          </w:p>
        </w:tc>
        <w:tc>
          <w:tcPr>
            <w:tcW w:w="5476" w:type="dxa"/>
          </w:tcPr>
          <w:p w14:paraId="6C16A3C6" w14:textId="77777777" w:rsidR="003C3963" w:rsidRPr="00CA553C" w:rsidRDefault="00EC09A2" w:rsidP="003C396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3" w:history="1">
              <w:proofErr w:type="spellStart"/>
              <w:r w:rsidR="003C3963" w:rsidRPr="00CA553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>LaMisha</w:t>
              </w:r>
              <w:proofErr w:type="spellEnd"/>
              <w:r w:rsidR="003C3963" w:rsidRPr="00CA553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 xml:space="preserve"> Hill</w:t>
              </w:r>
            </w:hyperlink>
            <w:r w:rsidR="003C3963" w:rsidRPr="00CA553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3C3963" w:rsidRPr="00CA553C">
              <w:rPr>
                <w:rFonts w:ascii="Arial" w:hAnsi="Arial" w:cs="Arial"/>
                <w:color w:val="000000" w:themeColor="text1"/>
                <w:sz w:val="20"/>
                <w:szCs w:val="20"/>
              </w:rPr>
              <w:t>| (415) 502-3201</w:t>
            </w:r>
            <w:r w:rsidR="003C3963" w:rsidRPr="00CA553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Director, Multicultural Resource Center</w:t>
            </w:r>
          </w:p>
          <w:p w14:paraId="3B95E05C" w14:textId="77777777" w:rsidR="003C3963" w:rsidRPr="00CA553C" w:rsidRDefault="003C3963" w:rsidP="003C396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FCD05F4" w14:textId="77777777" w:rsidR="003C3963" w:rsidRPr="00CA553C" w:rsidRDefault="00EC09A2" w:rsidP="003C396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4" w:history="1">
              <w:r w:rsidR="003C3963" w:rsidRPr="00CA553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 xml:space="preserve">Alejandra </w:t>
              </w:r>
              <w:proofErr w:type="spellStart"/>
              <w:r w:rsidR="003C3963" w:rsidRPr="00CA553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>Rincón</w:t>
              </w:r>
              <w:proofErr w:type="spellEnd"/>
            </w:hyperlink>
            <w:r w:rsidR="003C3963" w:rsidRPr="00CA553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3C3963" w:rsidRPr="00CA553C">
              <w:rPr>
                <w:rFonts w:ascii="Arial" w:hAnsi="Arial" w:cs="Arial"/>
                <w:color w:val="000000" w:themeColor="text1"/>
                <w:sz w:val="20"/>
                <w:szCs w:val="20"/>
              </w:rPr>
              <w:t>| (415) 514-1784</w:t>
            </w:r>
            <w:r w:rsidR="003C3963" w:rsidRPr="00CA553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Chief of Staff to the Vice Chancellor, Office of Diversity and Outreach</w:t>
            </w:r>
          </w:p>
        </w:tc>
      </w:tr>
      <w:tr w:rsidR="003C3963" w:rsidRPr="00CA553C" w14:paraId="44F90334" w14:textId="77777777" w:rsidTr="003C3963">
        <w:tc>
          <w:tcPr>
            <w:tcW w:w="5052" w:type="dxa"/>
          </w:tcPr>
          <w:p w14:paraId="491877B1" w14:textId="77777777" w:rsidR="003C3963" w:rsidRPr="00CA553C" w:rsidRDefault="003C3963" w:rsidP="003C3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CA553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UC Santa Barbara</w:t>
            </w:r>
            <w:r w:rsidRPr="00CA553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br/>
              <w:t>Dream Scholars Resource Team</w:t>
            </w:r>
          </w:p>
          <w:p w14:paraId="4AB4AB06" w14:textId="77777777" w:rsidR="003C3963" w:rsidRPr="00CA553C" w:rsidRDefault="003C3963" w:rsidP="003C3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14:paraId="1011EA56" w14:textId="77777777" w:rsidR="003C3963" w:rsidRPr="00CA553C" w:rsidRDefault="003C3963" w:rsidP="003C39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A553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Student Organization: </w:t>
            </w:r>
            <w:r w:rsidRPr="00CA553C">
              <w:rPr>
                <w:rFonts w:ascii="Arial" w:eastAsia="Times New Roman" w:hAnsi="Arial" w:cs="Arial"/>
                <w:color w:val="1D2129"/>
                <w:spacing w:val="-4"/>
                <w:sz w:val="20"/>
                <w:szCs w:val="20"/>
                <w:shd w:val="clear" w:color="auto" w:fill="FFFFFF"/>
              </w:rPr>
              <w:t>Improving Dreams Equality Access and Success (IDEAS)</w:t>
            </w:r>
          </w:p>
          <w:p w14:paraId="1A57A0F6" w14:textId="77777777" w:rsidR="003C3963" w:rsidRPr="00CA553C" w:rsidRDefault="003C3963" w:rsidP="003C3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2EC6CE4B" w14:textId="77777777" w:rsidR="003C3963" w:rsidRPr="00CA553C" w:rsidRDefault="003C3963" w:rsidP="003C396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76" w:type="dxa"/>
          </w:tcPr>
          <w:p w14:paraId="1BE4CD51" w14:textId="77777777" w:rsidR="003C3963" w:rsidRPr="00CA553C" w:rsidRDefault="00EC09A2" w:rsidP="003C396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5" w:history="1">
              <w:r w:rsidR="003C3963" w:rsidRPr="00CA553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>Diana Valdivia</w:t>
              </w:r>
            </w:hyperlink>
            <w:r w:rsidR="003C3963" w:rsidRPr="00CA553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3C3963" w:rsidRPr="00CA553C">
              <w:rPr>
                <w:rFonts w:ascii="Arial" w:hAnsi="Arial" w:cs="Arial"/>
                <w:color w:val="000000" w:themeColor="text1"/>
                <w:sz w:val="20"/>
                <w:szCs w:val="20"/>
              </w:rPr>
              <w:t>| (805) 893-5609</w:t>
            </w:r>
            <w:r w:rsidR="003C3963" w:rsidRPr="00CA553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Undocumented Services Coordinator</w:t>
            </w:r>
            <w:hyperlink r:id="rId16" w:history="1">
              <w:r w:rsidR="003C3963" w:rsidRPr="00CA553C">
                <w:rPr>
                  <w:rFonts w:ascii="Arial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br/>
              </w:r>
              <w:r w:rsidR="003C3963" w:rsidRPr="00CA553C">
                <w:rPr>
                  <w:rFonts w:ascii="Arial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br/>
              </w:r>
              <w:r w:rsidR="003C3963" w:rsidRPr="00CA553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>Cuca Acosta</w:t>
              </w:r>
            </w:hyperlink>
            <w:r w:rsidR="003C3963" w:rsidRPr="00CA553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3C3963" w:rsidRPr="00CA553C">
              <w:rPr>
                <w:rFonts w:ascii="Arial" w:hAnsi="Arial" w:cs="Arial"/>
                <w:color w:val="000000" w:themeColor="text1"/>
                <w:sz w:val="20"/>
                <w:szCs w:val="20"/>
              </w:rPr>
              <w:t>| (805) 893-2307</w:t>
            </w:r>
            <w:r w:rsidR="003C3963" w:rsidRPr="00CA553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Associate Director for School Services, Office of Admissions</w:t>
            </w:r>
          </w:p>
          <w:p w14:paraId="33A56D80" w14:textId="77777777" w:rsidR="003C3963" w:rsidRPr="00CA553C" w:rsidRDefault="003C3963" w:rsidP="003C396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C668F81" w14:textId="77777777" w:rsidR="003C3963" w:rsidRPr="00CA553C" w:rsidRDefault="00EC09A2" w:rsidP="003C396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7" w:history="1">
              <w:r w:rsidR="003C3963" w:rsidRPr="00CA553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>Lupe Navarro-Garcia</w:t>
              </w:r>
            </w:hyperlink>
            <w:r w:rsidR="003C3963" w:rsidRPr="00CA553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3C3963" w:rsidRPr="00CA553C">
              <w:rPr>
                <w:rFonts w:ascii="Arial" w:hAnsi="Arial" w:cs="Arial"/>
                <w:color w:val="000000" w:themeColor="text1"/>
                <w:sz w:val="20"/>
                <w:szCs w:val="20"/>
              </w:rPr>
              <w:t>| (805) 893-4089</w:t>
            </w:r>
            <w:r w:rsidR="003C3963" w:rsidRPr="00CA553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Associate Dean, Student Academic Support Services</w:t>
            </w:r>
          </w:p>
          <w:p w14:paraId="359C370F" w14:textId="77777777" w:rsidR="003C3963" w:rsidRPr="00CA553C" w:rsidRDefault="003C3963" w:rsidP="003C396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C3963" w:rsidRPr="00CA553C" w14:paraId="60B5106A" w14:textId="77777777" w:rsidTr="003C3963">
        <w:tc>
          <w:tcPr>
            <w:tcW w:w="5052" w:type="dxa"/>
          </w:tcPr>
          <w:p w14:paraId="1FFCCA0B" w14:textId="77777777" w:rsidR="003C3963" w:rsidRPr="00CA553C" w:rsidRDefault="003C3963" w:rsidP="003C3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A553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UC Santa Cruz</w:t>
            </w:r>
            <w:r w:rsidRPr="00CA553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hyperlink r:id="rId18" w:history="1">
              <w:r w:rsidRPr="00CA553C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EOP AB 540 Student Services</w:t>
              </w:r>
            </w:hyperlink>
          </w:p>
          <w:p w14:paraId="3FDFCDE8" w14:textId="77777777" w:rsidR="003C3963" w:rsidRPr="00CA553C" w:rsidRDefault="003C3963" w:rsidP="003C3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07EB02D2" w14:textId="77777777" w:rsidR="003C3963" w:rsidRPr="00CA553C" w:rsidRDefault="003C3963" w:rsidP="003C3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A553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Student Organization: Inactive</w:t>
            </w:r>
          </w:p>
          <w:p w14:paraId="5DD7D4FB" w14:textId="77777777" w:rsidR="003C3963" w:rsidRPr="00CA553C" w:rsidRDefault="003C3963" w:rsidP="003C396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76" w:type="dxa"/>
          </w:tcPr>
          <w:p w14:paraId="3C127ED8" w14:textId="11B2E3A1" w:rsidR="003C3963" w:rsidRPr="007F0564" w:rsidRDefault="00B26C39" w:rsidP="003C396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0" w:name="_GoBack"/>
            <w:r w:rsidRPr="007F0564">
              <w:rPr>
                <w:rFonts w:ascii="Arial" w:hAnsi="Arial" w:cs="Arial"/>
                <w:sz w:val="20"/>
                <w:szCs w:val="20"/>
              </w:rPr>
              <w:t>Valeria Chavez-Ayala</w:t>
            </w:r>
            <w:r w:rsidR="003C3963" w:rsidRPr="007F0564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3C3963" w:rsidRPr="007F0564">
              <w:rPr>
                <w:rFonts w:ascii="Arial" w:hAnsi="Arial" w:cs="Arial"/>
                <w:color w:val="000000" w:themeColor="text1"/>
                <w:sz w:val="20"/>
                <w:szCs w:val="20"/>
              </w:rPr>
              <w:t>ǀ (831) 459-2018</w:t>
            </w:r>
            <w:r w:rsidR="003C3963" w:rsidRPr="007F0564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Interim Undocumented Student Services Coordinator</w:t>
            </w:r>
          </w:p>
          <w:bookmarkEnd w:id="0"/>
          <w:p w14:paraId="2C990042" w14:textId="77777777" w:rsidR="003C3963" w:rsidRPr="00CA553C" w:rsidRDefault="003C3963" w:rsidP="003C396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4ABAB03" w14:textId="77777777" w:rsidR="003C3963" w:rsidRPr="00CA553C" w:rsidRDefault="00EC09A2" w:rsidP="003C396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9" w:history="1">
              <w:r w:rsidR="003C3963" w:rsidRPr="00CA553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>Anna L. Campos</w:t>
              </w:r>
            </w:hyperlink>
            <w:r w:rsidR="003C3963" w:rsidRPr="00CA553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3C3963" w:rsidRPr="00CA553C">
              <w:rPr>
                <w:rFonts w:ascii="Arial" w:hAnsi="Arial" w:cs="Arial"/>
                <w:color w:val="000000" w:themeColor="text1"/>
                <w:sz w:val="20"/>
                <w:szCs w:val="20"/>
              </w:rPr>
              <w:t>ǀ (831) 459-3048</w:t>
            </w:r>
            <w:r w:rsidR="003C3963" w:rsidRPr="00CA553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Retention Services Analyst</w:t>
            </w:r>
          </w:p>
          <w:p w14:paraId="48CC4D0F" w14:textId="77777777" w:rsidR="003C3963" w:rsidRPr="00CA553C" w:rsidRDefault="003C3963" w:rsidP="003C396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44D633B5" w14:textId="77777777" w:rsidR="00FD64E2" w:rsidRPr="00CA553C" w:rsidRDefault="00FD64E2" w:rsidP="00FD64E2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FD64E2" w:rsidRPr="00CA553C" w:rsidSect="003C396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E2"/>
    <w:rsid w:val="001112A0"/>
    <w:rsid w:val="001C357F"/>
    <w:rsid w:val="00231418"/>
    <w:rsid w:val="003953A7"/>
    <w:rsid w:val="003B1FD0"/>
    <w:rsid w:val="003C3963"/>
    <w:rsid w:val="007654DD"/>
    <w:rsid w:val="007F0564"/>
    <w:rsid w:val="009A76F9"/>
    <w:rsid w:val="00B26C39"/>
    <w:rsid w:val="00B320A3"/>
    <w:rsid w:val="00B670A0"/>
    <w:rsid w:val="00C52E85"/>
    <w:rsid w:val="00C8165E"/>
    <w:rsid w:val="00CA553C"/>
    <w:rsid w:val="00EC09A2"/>
    <w:rsid w:val="00F77E8A"/>
    <w:rsid w:val="00FD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4044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165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7E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8165E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6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D64E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FD64E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D64E2"/>
  </w:style>
  <w:style w:type="character" w:customStyle="1" w:styleId="Heading3Char">
    <w:name w:val="Heading 3 Char"/>
    <w:basedOn w:val="DefaultParagraphFont"/>
    <w:link w:val="Heading3"/>
    <w:uiPriority w:val="9"/>
    <w:rsid w:val="00C8165E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7E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3C39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adelgadillo@ucmerced.edu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mailto:ana.coria@ucr.edu" TargetMode="External"/><Relationship Id="rId11" Type="http://schemas.openxmlformats.org/officeDocument/2006/relationships/hyperlink" Target="mailto:estella.acuna@ucr.edu" TargetMode="External"/><Relationship Id="rId12" Type="http://schemas.openxmlformats.org/officeDocument/2006/relationships/hyperlink" Target="mailto:d1alfaro@ucsd.edu" TargetMode="External"/><Relationship Id="rId13" Type="http://schemas.openxmlformats.org/officeDocument/2006/relationships/hyperlink" Target="mailto:LaMisha.Hill@ucsf.edu" TargetMode="External"/><Relationship Id="rId14" Type="http://schemas.openxmlformats.org/officeDocument/2006/relationships/hyperlink" Target="mailto:Alejandra.Rincon@ucsf.edu" TargetMode="External"/><Relationship Id="rId15" Type="http://schemas.openxmlformats.org/officeDocument/2006/relationships/hyperlink" Target="mailto:diana.valdivia@sa.ucsb.edu" TargetMode="External"/><Relationship Id="rId16" Type="http://schemas.openxmlformats.org/officeDocument/2006/relationships/hyperlink" Target="mailto:refugia.acosta@sa.ucsb.edu" TargetMode="External"/><Relationship Id="rId17" Type="http://schemas.openxmlformats.org/officeDocument/2006/relationships/hyperlink" Target="mailto:lupe.garcia@sa.ucsb.edu" TargetMode="External"/><Relationship Id="rId18" Type="http://schemas.openxmlformats.org/officeDocument/2006/relationships/hyperlink" Target="http://eop.ucsc.edu/undocumented_student_services/index.html" TargetMode="External"/><Relationship Id="rId19" Type="http://schemas.openxmlformats.org/officeDocument/2006/relationships/hyperlink" Target="mailto:alcampos@ucsc.edu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mailto:someng@berkeley.edu" TargetMode="External"/><Relationship Id="rId5" Type="http://schemas.openxmlformats.org/officeDocument/2006/relationships/hyperlink" Target="mailto:lupeg@berkeley.edu" TargetMode="External"/><Relationship Id="rId6" Type="http://schemas.openxmlformats.org/officeDocument/2006/relationships/hyperlink" Target="mailto:agaytan@ucdavis.edu" TargetMode="External"/><Relationship Id="rId7" Type="http://schemas.openxmlformats.org/officeDocument/2006/relationships/hyperlink" Target="mailto:ambarrag@uci.edu" TargetMode="External"/><Relationship Id="rId8" Type="http://schemas.openxmlformats.org/officeDocument/2006/relationships/hyperlink" Target="mailto:vgarcia@saonet.ucl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2868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2017-06-13T00:28:00Z</cp:lastPrinted>
  <dcterms:created xsi:type="dcterms:W3CDTF">2017-10-24T00:34:00Z</dcterms:created>
  <dcterms:modified xsi:type="dcterms:W3CDTF">2017-10-24T00:34:00Z</dcterms:modified>
</cp:coreProperties>
</file>